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6600A" w:rsidRPr="002848CC" w:rsidTr="004F32AF">
        <w:tc>
          <w:tcPr>
            <w:tcW w:w="6378" w:type="dxa"/>
          </w:tcPr>
          <w:p w:rsidR="0096600A" w:rsidRPr="002848CC" w:rsidRDefault="0096600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6600A" w:rsidRPr="002848CC" w:rsidRDefault="0096600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6600A" w:rsidRPr="002848CC" w:rsidRDefault="0096600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6600A" w:rsidRPr="002848CC" w:rsidRDefault="0096600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6600A" w:rsidRPr="002848CC" w:rsidTr="004F32AF">
        <w:tc>
          <w:tcPr>
            <w:tcW w:w="6378" w:type="dxa"/>
          </w:tcPr>
          <w:p w:rsidR="0096600A" w:rsidRPr="002848CC" w:rsidRDefault="0096600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6600A" w:rsidRPr="002848CC" w:rsidRDefault="0096600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6600A" w:rsidRPr="002848CC" w:rsidRDefault="0096600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6600A" w:rsidRPr="002848CC" w:rsidRDefault="0096600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6600A" w:rsidRPr="002848CC" w:rsidRDefault="0096600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Phan Anh Tuấn Kiệt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0938250452</w:t>
      </w:r>
    </w:p>
    <w:p w:rsidR="0096600A" w:rsidRPr="00D26866" w:rsidRDefault="0096600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6600A" w:rsidRDefault="0096600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6600A" w:rsidRPr="002848CC" w:rsidRDefault="0096600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6600A" w:rsidRDefault="0096600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MTV TM-DV-KT TH FORKLIFT</w:t>
      </w:r>
    </w:p>
    <w:p w:rsidR="0096600A" w:rsidRPr="0021429C" w:rsidRDefault="0096600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557/57/23 Hương Lộ 3, Phường Bình Hưng Hòa, Quận Bình Tân, TP.HCM</w:t>
      </w:r>
    </w:p>
    <w:p w:rsidR="0096600A" w:rsidRDefault="0096600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0903138881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Hiệp</w:t>
      </w:r>
      <w:r>
        <w:rPr>
          <w:sz w:val="28"/>
          <w:szCs w:val="28"/>
        </w:rPr>
        <w:t xml:space="preserve"> </w:t>
      </w:r>
    </w:p>
    <w:p w:rsidR="0096600A" w:rsidRPr="0054604D" w:rsidRDefault="0096600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6600A" w:rsidRPr="002848CC" w:rsidTr="000B4F60">
        <w:trPr>
          <w:trHeight w:val="731"/>
          <w:tblHeader/>
        </w:trPr>
        <w:tc>
          <w:tcPr>
            <w:tcW w:w="709" w:type="dxa"/>
            <w:vAlign w:val="center"/>
          </w:tcPr>
          <w:p w:rsidR="0096600A" w:rsidRPr="001B0E28" w:rsidRDefault="0096600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6600A" w:rsidRPr="001B0E28" w:rsidRDefault="0096600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6600A" w:rsidRPr="001B0E28" w:rsidRDefault="0096600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6600A" w:rsidRPr="001B0E28" w:rsidRDefault="0096600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6600A" w:rsidRPr="001B0E28" w:rsidRDefault="0096600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6600A" w:rsidRPr="002848CC" w:rsidRDefault="0096600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6600A" w:rsidRPr="002848CC" w:rsidTr="000B4F60">
        <w:trPr>
          <w:trHeight w:val="488"/>
        </w:trPr>
        <w:tc>
          <w:tcPr>
            <w:tcW w:w="709" w:type="dxa"/>
            <w:vAlign w:val="center"/>
          </w:tcPr>
          <w:p w:rsidR="0096600A" w:rsidRPr="006F74F9" w:rsidRDefault="0096600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Cao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Nhân</w:t>
            </w:r>
          </w:p>
        </w:tc>
        <w:tc>
          <w:tcPr>
            <w:tcW w:w="1701" w:type="dxa"/>
            <w:vAlign w:val="center"/>
          </w:tcPr>
          <w:p w:rsidR="0096600A" w:rsidRDefault="0096600A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96600A" w:rsidRDefault="009660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0348832498</w:t>
            </w:r>
          </w:p>
        </w:tc>
        <w:tc>
          <w:tcPr>
            <w:tcW w:w="5386" w:type="dxa"/>
            <w:gridSpan w:val="2"/>
            <w:vAlign w:val="center"/>
          </w:tcPr>
          <w:p w:rsidR="0096600A" w:rsidRDefault="001019AB">
            <w:pPr>
              <w:rPr>
                <w:color w:val="000000"/>
              </w:rPr>
            </w:pPr>
            <w:r>
              <w:rPr>
                <w:color w:val="000000"/>
              </w:rPr>
              <w:t>1844 ấ</w:t>
            </w:r>
            <w:bookmarkStart w:id="0" w:name="_GoBack"/>
            <w:bookmarkEnd w:id="0"/>
            <w:r w:rsidR="0096600A">
              <w:rPr>
                <w:color w:val="000000"/>
              </w:rPr>
              <w:t>p An Bình, phường An Tịnh, huyện Trảng Bàng, tỉnh Tây Ninh</w:t>
            </w:r>
          </w:p>
        </w:tc>
        <w:tc>
          <w:tcPr>
            <w:tcW w:w="1356" w:type="dxa"/>
            <w:gridSpan w:val="2"/>
            <w:vAlign w:val="center"/>
          </w:tcPr>
          <w:p w:rsidR="0096600A" w:rsidRPr="00405C2F" w:rsidRDefault="0096600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6600A" w:rsidRPr="002848CC" w:rsidTr="000B4F60">
        <w:trPr>
          <w:trHeight w:val="566"/>
        </w:trPr>
        <w:tc>
          <w:tcPr>
            <w:tcW w:w="709" w:type="dxa"/>
            <w:vAlign w:val="center"/>
          </w:tcPr>
          <w:p w:rsidR="0096600A" w:rsidRPr="006F74F9" w:rsidRDefault="0096600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Nguyễn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Phong</w:t>
            </w:r>
          </w:p>
        </w:tc>
        <w:tc>
          <w:tcPr>
            <w:tcW w:w="1701" w:type="dxa"/>
            <w:vAlign w:val="center"/>
          </w:tcPr>
          <w:p w:rsidR="0096600A" w:rsidRDefault="0096600A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96600A" w:rsidRDefault="0096600A">
            <w:pPr>
              <w:jc w:val="center"/>
            </w:pPr>
            <w:r>
              <w:t>0383568384</w:t>
            </w:r>
          </w:p>
        </w:tc>
        <w:tc>
          <w:tcPr>
            <w:tcW w:w="5386" w:type="dxa"/>
            <w:gridSpan w:val="2"/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4/15D ấp Tiền Lân, xã Bà Điểm, huyện Hóc Môn, TP. Hồ Chí Minh</w:t>
            </w:r>
          </w:p>
        </w:tc>
        <w:tc>
          <w:tcPr>
            <w:tcW w:w="1356" w:type="dxa"/>
            <w:gridSpan w:val="2"/>
            <w:vAlign w:val="center"/>
          </w:tcPr>
          <w:p w:rsidR="0096600A" w:rsidRDefault="0096600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6600A" w:rsidRPr="002848CC" w:rsidTr="000B4F60">
        <w:trPr>
          <w:trHeight w:val="538"/>
        </w:trPr>
        <w:tc>
          <w:tcPr>
            <w:tcW w:w="709" w:type="dxa"/>
            <w:vAlign w:val="center"/>
          </w:tcPr>
          <w:p w:rsidR="0096600A" w:rsidRPr="006F74F9" w:rsidRDefault="0096600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Trần Đại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Vỹ</w:t>
            </w:r>
          </w:p>
        </w:tc>
        <w:tc>
          <w:tcPr>
            <w:tcW w:w="1701" w:type="dxa"/>
            <w:vAlign w:val="center"/>
          </w:tcPr>
          <w:p w:rsidR="0096600A" w:rsidRDefault="0096600A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96600A" w:rsidRDefault="0096600A">
            <w:pPr>
              <w:jc w:val="center"/>
            </w:pPr>
            <w:r>
              <w:t>0868429973</w:t>
            </w:r>
          </w:p>
        </w:tc>
        <w:tc>
          <w:tcPr>
            <w:tcW w:w="5386" w:type="dxa"/>
            <w:gridSpan w:val="2"/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73, ấp Thanh Hòa, xã Thanh Điền, huyện Châu Thành, tỉnh Tây Ninh</w:t>
            </w:r>
          </w:p>
        </w:tc>
        <w:tc>
          <w:tcPr>
            <w:tcW w:w="1356" w:type="dxa"/>
            <w:gridSpan w:val="2"/>
            <w:vAlign w:val="center"/>
          </w:tcPr>
          <w:p w:rsidR="0096600A" w:rsidRDefault="0096600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6600A" w:rsidRPr="002848CC" w:rsidTr="000B4F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6600A" w:rsidRPr="00180816" w:rsidRDefault="0096600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6600A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6600A" w:rsidRPr="002848CC" w:rsidRDefault="0096600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6600A" w:rsidRPr="002848CC" w:rsidRDefault="0096600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6600A" w:rsidRPr="0053779A" w:rsidRDefault="0096600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6600A" w:rsidRPr="002848CC" w:rsidRDefault="0096600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Pr="002848CC" w:rsidRDefault="0096600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6600A" w:rsidRPr="002848CC" w:rsidRDefault="0096600A">
      <w:pPr>
        <w:sectPr w:rsidR="0096600A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96600A" w:rsidRDefault="0096600A" w:rsidP="00D26866">
      <w:pPr>
        <w:sectPr w:rsidR="0096600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6600A" w:rsidRDefault="0096600A" w:rsidP="00D26866"/>
    <w:sectPr w:rsidR="0096600A" w:rsidSect="0096600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B4F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19AB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0A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A8582-59E7-4B8E-9FF1-E3D804BB5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2023-08-22T14:30:00Z</dcterms:created>
  <dcterms:modified xsi:type="dcterms:W3CDTF">2023-08-26T00:37:00Z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